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系统运行结果截图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用户：</w:t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1610" cy="2828290"/>
            <wp:effectExtent l="0" t="0" r="1143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0035"/>
            <wp:effectExtent l="0" t="0" r="635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书籍查询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829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我的借阅</w:t>
      </w:r>
    </w:p>
    <w:p>
      <w:pPr>
        <w:pStyle w:val="4"/>
        <w:bidi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4005"/>
            <wp:effectExtent l="0" t="0" r="635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管理员：</w:t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829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书籍管理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257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借阅管理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2575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人员管理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17495"/>
            <wp:effectExtent l="0" t="0" r="635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添加图书信息</w:t>
      </w:r>
    </w:p>
    <w:p>
      <w:pPr>
        <w:pStyle w:val="4"/>
        <w:bidi w:val="0"/>
        <w:jc w:val="center"/>
      </w:pPr>
      <w:r>
        <w:drawing>
          <wp:inline distT="0" distB="0" distL="114300" distR="114300">
            <wp:extent cx="5266690" cy="2830830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修改图书名称</w:t>
      </w:r>
    </w:p>
    <w:p>
      <w:pPr>
        <w:pStyle w:val="4"/>
        <w:bidi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ZiZWRjMzFkZDZmNDk2ZGZjYTgwMTdjMTBkOWExYjIifQ=="/>
  </w:docVars>
  <w:rsids>
    <w:rsidRoot w:val="2E9A7C15"/>
    <w:rsid w:val="01603061"/>
    <w:rsid w:val="19B12991"/>
    <w:rsid w:val="1CD76C68"/>
    <w:rsid w:val="1EB909ED"/>
    <w:rsid w:val="200F746D"/>
    <w:rsid w:val="23190189"/>
    <w:rsid w:val="25E11132"/>
    <w:rsid w:val="2AEA2DB3"/>
    <w:rsid w:val="2E0F48DF"/>
    <w:rsid w:val="2E9A7C15"/>
    <w:rsid w:val="356318B3"/>
    <w:rsid w:val="409B6EA7"/>
    <w:rsid w:val="44147E9F"/>
    <w:rsid w:val="477041E8"/>
    <w:rsid w:val="4814136D"/>
    <w:rsid w:val="51E81CD0"/>
    <w:rsid w:val="590F1AB3"/>
    <w:rsid w:val="617B6FA2"/>
    <w:rsid w:val="687144D4"/>
    <w:rsid w:val="6A4E7F61"/>
    <w:rsid w:val="6DEE1649"/>
    <w:rsid w:val="6F0D2199"/>
    <w:rsid w:val="77503C30"/>
    <w:rsid w:val="79554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57</Words>
  <Characters>57</Characters>
  <Lines>0</Lines>
  <Paragraphs>0</Paragraphs>
  <TotalTime>0</TotalTime>
  <ScaleCrop>false</ScaleCrop>
  <LinksUpToDate>false</LinksUpToDate>
  <CharactersWithSpaces>57</CharactersWithSpaces>
  <Application>WPS Office_11.1.0.12650_F1E327BC-269C-435d-A152-05C5408002CA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2022-12-08T08:39:00Z</dcterms:created>
  <dc:creator>20373108</dc:creator>
  <cp:lastModifiedBy>20373108</cp:lastModifiedBy>
  <dcterms:modified xsi:type="dcterms:W3CDTF">2022-12-08T08:47:24Z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2052-11.1.0.12650</vt:lpwstr>
  </property>
  <property fmtid="{D5CDD505-2E9C-101B-9397-08002B2CF9AE}" pid="3" name="ICV">
    <vt:lpwstr>D01751FD4B22485C820DA97E19F48951</vt:lpwstr>
  </property>
</Properties>
</file>